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CF" w:rsidRPr="00CE1C14" w:rsidRDefault="00CE1C14" w:rsidP="00CE1C14">
      <w:pPr>
        <w:jc w:val="center"/>
        <w:rPr>
          <w:b/>
          <w:sz w:val="36"/>
          <w:szCs w:val="36"/>
          <w:u w:val="single"/>
        </w:rPr>
      </w:pPr>
      <w:r w:rsidRPr="00CE1C14">
        <w:rPr>
          <w:b/>
          <w:sz w:val="36"/>
          <w:szCs w:val="36"/>
          <w:u w:val="single"/>
        </w:rPr>
        <w:t>R</w:t>
      </w:r>
      <w:r w:rsidR="00834625">
        <w:rPr>
          <w:b/>
          <w:sz w:val="36"/>
          <w:szCs w:val="36"/>
          <w:u w:val="single"/>
        </w:rPr>
        <w:t>EGLAMENTO DEL T</w:t>
      </w:r>
      <w:r w:rsidR="00162D12">
        <w:rPr>
          <w:b/>
          <w:sz w:val="36"/>
          <w:szCs w:val="36"/>
          <w:u w:val="single"/>
        </w:rPr>
        <w:t>ORNEO DE BALONCESTO</w:t>
      </w:r>
      <w:r w:rsidRPr="00CE1C14">
        <w:rPr>
          <w:b/>
          <w:sz w:val="36"/>
          <w:szCs w:val="36"/>
          <w:u w:val="single"/>
        </w:rPr>
        <w:t xml:space="preserve"> 3x3</w:t>
      </w:r>
    </w:p>
    <w:p w:rsidR="003A388B" w:rsidRDefault="003A388B" w:rsidP="003A388B">
      <w:pPr>
        <w:pStyle w:val="Prrafodelista"/>
        <w:rPr>
          <w:b/>
          <w:sz w:val="28"/>
          <w:szCs w:val="28"/>
        </w:rPr>
      </w:pPr>
    </w:p>
    <w:p w:rsidR="00750203" w:rsidRPr="00CE1C14" w:rsidRDefault="00834625" w:rsidP="00834625">
      <w:pPr>
        <w:pStyle w:val="Prrafodelista"/>
        <w:numPr>
          <w:ilvl w:val="0"/>
          <w:numId w:val="1"/>
        </w:numPr>
        <w:rPr>
          <w:b/>
          <w:sz w:val="28"/>
          <w:szCs w:val="28"/>
        </w:rPr>
      </w:pPr>
      <w:r w:rsidRPr="00834625">
        <w:rPr>
          <w:b/>
          <w:sz w:val="28"/>
          <w:szCs w:val="28"/>
        </w:rPr>
        <w:t>TERRENO DE JUEGO</w:t>
      </w:r>
    </w:p>
    <w:p w:rsidR="00750203" w:rsidRDefault="00162D12" w:rsidP="00750203">
      <w:r w:rsidRPr="00162D12">
        <w:t>Los partidos se jugarán en una sola canasta, sólo en medio campo</w:t>
      </w:r>
      <w:r w:rsidR="00834625" w:rsidRPr="00834625">
        <w:t xml:space="preserve">. </w:t>
      </w:r>
    </w:p>
    <w:p w:rsidR="00750203" w:rsidRPr="00CE1C14" w:rsidRDefault="00750203" w:rsidP="00750203">
      <w:pPr>
        <w:pStyle w:val="Prrafodelista"/>
        <w:numPr>
          <w:ilvl w:val="0"/>
          <w:numId w:val="1"/>
        </w:numPr>
        <w:rPr>
          <w:b/>
          <w:sz w:val="28"/>
          <w:szCs w:val="28"/>
        </w:rPr>
      </w:pPr>
      <w:r w:rsidRPr="00CE1C14">
        <w:rPr>
          <w:b/>
          <w:sz w:val="28"/>
          <w:szCs w:val="28"/>
        </w:rPr>
        <w:t>COMPOSICION DE LOS EQUIPOS.</w:t>
      </w:r>
    </w:p>
    <w:p w:rsidR="00834625" w:rsidRDefault="00162D12" w:rsidP="00750203">
      <w:r w:rsidRPr="00162D12">
        <w:t>Los equipos estarán compuestos por tres jugadores de campo, y un máximo de 3 suplentes.</w:t>
      </w:r>
    </w:p>
    <w:p w:rsidR="00834625" w:rsidRDefault="00834625" w:rsidP="00750203">
      <w:pPr>
        <w:pStyle w:val="Prrafodelista"/>
        <w:numPr>
          <w:ilvl w:val="0"/>
          <w:numId w:val="1"/>
        </w:numPr>
        <w:rPr>
          <w:b/>
          <w:sz w:val="28"/>
          <w:szCs w:val="28"/>
        </w:rPr>
      </w:pPr>
      <w:r>
        <w:rPr>
          <w:b/>
          <w:sz w:val="28"/>
          <w:szCs w:val="28"/>
        </w:rPr>
        <w:t>DURACION.</w:t>
      </w:r>
    </w:p>
    <w:p w:rsidR="00834625" w:rsidRDefault="00162D12" w:rsidP="00834625">
      <w:r w:rsidRPr="00162D12">
        <w:t xml:space="preserve">Cada partido será a 21 puntos y </w:t>
      </w:r>
      <w:r w:rsidR="007903E7">
        <w:t>tendrá una duración máxima de 15</w:t>
      </w:r>
      <w:r w:rsidRPr="00162D12">
        <w:t xml:space="preserve"> minutos. Al final de ese tiempo, ganará el encuentro el equipo que vaya por delante en el marcador.</w:t>
      </w:r>
    </w:p>
    <w:p w:rsidR="003C3D44" w:rsidRPr="00834625" w:rsidRDefault="003C3D44" w:rsidP="00834625">
      <w:r w:rsidRPr="003C3D44">
        <w:t>En caso de que el partido finalice en empate, cada jugador tendrá que lanzar un tiro libre y ganará el encuentro el equipo que más canastas enceste.</w:t>
      </w:r>
      <w:bookmarkStart w:id="0" w:name="_GoBack"/>
      <w:bookmarkEnd w:id="0"/>
    </w:p>
    <w:p w:rsidR="00750203" w:rsidRPr="00CE1C14" w:rsidRDefault="003C3D44" w:rsidP="00EA7386">
      <w:pPr>
        <w:pStyle w:val="Prrafodelista"/>
        <w:numPr>
          <w:ilvl w:val="0"/>
          <w:numId w:val="1"/>
        </w:numPr>
        <w:rPr>
          <w:b/>
          <w:sz w:val="28"/>
          <w:szCs w:val="28"/>
        </w:rPr>
      </w:pPr>
      <w:r>
        <w:rPr>
          <w:b/>
          <w:sz w:val="28"/>
          <w:szCs w:val="28"/>
        </w:rPr>
        <w:t>PUNTUACION</w:t>
      </w:r>
      <w:r w:rsidR="00750203" w:rsidRPr="00CE1C14">
        <w:rPr>
          <w:b/>
          <w:sz w:val="28"/>
          <w:szCs w:val="28"/>
        </w:rPr>
        <w:t>.</w:t>
      </w:r>
    </w:p>
    <w:p w:rsidR="0099623C" w:rsidRDefault="003C3D44" w:rsidP="0099623C">
      <w:r w:rsidRPr="003C3D44">
        <w:t>Cada canasta vale 2 puntos, excepto aquellas conseguidas dentro de la zona que tendrán el valor de 1 punto.</w:t>
      </w:r>
    </w:p>
    <w:p w:rsidR="00EA7386" w:rsidRDefault="003C3D44" w:rsidP="00EA7386">
      <w:pPr>
        <w:pStyle w:val="Prrafodelista"/>
        <w:numPr>
          <w:ilvl w:val="0"/>
          <w:numId w:val="1"/>
        </w:numPr>
        <w:rPr>
          <w:b/>
          <w:sz w:val="28"/>
          <w:szCs w:val="28"/>
        </w:rPr>
      </w:pPr>
      <w:r>
        <w:rPr>
          <w:b/>
          <w:sz w:val="28"/>
          <w:szCs w:val="28"/>
        </w:rPr>
        <w:t>POSESION INICIAL</w:t>
      </w:r>
      <w:r w:rsidR="00EA7386" w:rsidRPr="00EA7386">
        <w:rPr>
          <w:b/>
          <w:sz w:val="28"/>
          <w:szCs w:val="28"/>
        </w:rPr>
        <w:t>.</w:t>
      </w:r>
    </w:p>
    <w:p w:rsidR="00EA7386" w:rsidRPr="00EA7386" w:rsidRDefault="003C3D44" w:rsidP="00EA7386">
      <w:pPr>
        <w:rPr>
          <w:b/>
          <w:sz w:val="28"/>
          <w:szCs w:val="28"/>
        </w:rPr>
      </w:pPr>
      <w:r w:rsidRPr="003C3D44">
        <w:t>La primera posesión del balón será sorteada a «cara o cruz», lanzando una moneda al aire.</w:t>
      </w:r>
    </w:p>
    <w:p w:rsidR="003C3D44" w:rsidRDefault="003C3D44" w:rsidP="0099623C">
      <w:pPr>
        <w:pStyle w:val="Prrafodelista"/>
        <w:numPr>
          <w:ilvl w:val="0"/>
          <w:numId w:val="1"/>
        </w:numPr>
        <w:rPr>
          <w:b/>
          <w:sz w:val="28"/>
          <w:szCs w:val="28"/>
        </w:rPr>
      </w:pPr>
      <w:r>
        <w:rPr>
          <w:b/>
          <w:sz w:val="28"/>
          <w:szCs w:val="28"/>
        </w:rPr>
        <w:t>NORMAS IMPORTANTES DEL JUEGO.</w:t>
      </w:r>
    </w:p>
    <w:p w:rsidR="003C3D44" w:rsidRDefault="003C3D44" w:rsidP="003C3D44">
      <w:r w:rsidRPr="00BA5D4B">
        <w:t>Después de cada cambio de posesión, rebote defensivo o balón recuperado, el balón deberá sali</w:t>
      </w:r>
      <w:r w:rsidR="00BA5D4B">
        <w:t>r más allá de la zona del tiro libre</w:t>
      </w:r>
      <w:r w:rsidRPr="00BA5D4B">
        <w:t>.</w:t>
      </w:r>
    </w:p>
    <w:p w:rsidR="00BA5D4B" w:rsidRDefault="00BA5D4B" w:rsidP="003C3D44">
      <w:r w:rsidRPr="00BA5D4B">
        <w:t>Después de cada canasta, el balón cambia de posesión y se inicia el juego desde medio campo</w:t>
      </w:r>
      <w:r>
        <w:t>.</w:t>
      </w:r>
    </w:p>
    <w:p w:rsidR="00BA5D4B" w:rsidRDefault="00BA5D4B" w:rsidP="003C3D44">
      <w:r w:rsidRPr="00BA5D4B">
        <w:t>Cuando el balón salga fuera, deberá ponerse en juego desde la banda.</w:t>
      </w:r>
    </w:p>
    <w:p w:rsidR="00BA5D4B" w:rsidRDefault="00BA5D4B" w:rsidP="003C3D44">
      <w:r w:rsidRPr="00BA5D4B">
        <w:t>Las luchas suponen, siempre, la posesión del balón para el equipo que defendía.</w:t>
      </w:r>
    </w:p>
    <w:p w:rsidR="00BA5D4B" w:rsidRDefault="00BA5D4B" w:rsidP="0099623C">
      <w:pPr>
        <w:pStyle w:val="Prrafodelista"/>
        <w:numPr>
          <w:ilvl w:val="0"/>
          <w:numId w:val="1"/>
        </w:numPr>
        <w:rPr>
          <w:b/>
          <w:sz w:val="28"/>
          <w:szCs w:val="28"/>
        </w:rPr>
      </w:pPr>
      <w:r>
        <w:rPr>
          <w:b/>
          <w:sz w:val="28"/>
          <w:szCs w:val="28"/>
        </w:rPr>
        <w:t>SANCIONES Y FALTAS.</w:t>
      </w:r>
    </w:p>
    <w:p w:rsidR="00207DD2" w:rsidRDefault="00BA5D4B" w:rsidP="00BA5D4B">
      <w:r w:rsidRPr="00BA5D4B">
        <w:t xml:space="preserve">Las faltas se sacarán siempre de banda. </w:t>
      </w:r>
    </w:p>
    <w:p w:rsidR="00BA5D4B" w:rsidRDefault="00BA5D4B" w:rsidP="00BA5D4B">
      <w:r w:rsidRPr="00BA5D4B">
        <w:t>Los jugadores serán eliminados al cometer su quinta falta personal y el juego podrá continuar hasta que uno de los equipos se quede con un solo jugador.</w:t>
      </w:r>
    </w:p>
    <w:p w:rsidR="00BA5D4B" w:rsidRPr="00BA5D4B" w:rsidRDefault="00BA5D4B" w:rsidP="00BA5D4B"/>
    <w:p w:rsidR="00EA7386" w:rsidRDefault="00EA7386" w:rsidP="0099623C">
      <w:pPr>
        <w:pStyle w:val="Prrafodelista"/>
        <w:numPr>
          <w:ilvl w:val="0"/>
          <w:numId w:val="1"/>
        </w:numPr>
        <w:rPr>
          <w:b/>
          <w:sz w:val="28"/>
          <w:szCs w:val="28"/>
        </w:rPr>
      </w:pPr>
      <w:r>
        <w:rPr>
          <w:b/>
          <w:sz w:val="28"/>
          <w:szCs w:val="28"/>
        </w:rPr>
        <w:t>CONTRALADOR Y MESA DE CONTROL.</w:t>
      </w:r>
    </w:p>
    <w:p w:rsidR="00EA7386" w:rsidRPr="00EA7386" w:rsidRDefault="003A388B" w:rsidP="00EA7386">
      <w:r w:rsidRPr="003A388B">
        <w:t>El arbitraje del partido será realizado por los propios equipos</w:t>
      </w:r>
      <w:r w:rsidR="00BA5D4B">
        <w:t xml:space="preserve"> al no existir árbitros como tal</w:t>
      </w:r>
      <w:r>
        <w:t>, aunque h</w:t>
      </w:r>
      <w:r w:rsidR="00EA7386" w:rsidRPr="00EA7386">
        <w:t>abrá un controlador/a por parte de la orga</w:t>
      </w:r>
      <w:r>
        <w:t xml:space="preserve">nización, por cada partido, que, </w:t>
      </w:r>
      <w:r w:rsidR="00EA7386" w:rsidRPr="00EA7386">
        <w:t>en caso de conflicto, tenga la últim</w:t>
      </w:r>
      <w:r>
        <w:t>a palabra y actúe de mediador/a. S</w:t>
      </w:r>
      <w:r w:rsidR="00EA7386" w:rsidRPr="00EA7386">
        <w:t xml:space="preserve">erá </w:t>
      </w:r>
      <w:r>
        <w:t xml:space="preserve">también </w:t>
      </w:r>
      <w:r w:rsidR="00EA7386" w:rsidRPr="00EA7386">
        <w:t>el encargado de controlar la duración del partido y hacer que se cumplan las normas</w:t>
      </w:r>
    </w:p>
    <w:p w:rsidR="00EA7386" w:rsidRDefault="00EA7386" w:rsidP="00EA7386">
      <w:r w:rsidRPr="00EA7386">
        <w:lastRenderedPageBreak/>
        <w:t>La organización controlará la competición y actuará como comité de competición, decidiendo las sanciones ante conductas antirreglamentarias y antideportivas, existiendo la posibilidad de recurso oral por parte del capitán del equipo afectado.</w:t>
      </w:r>
    </w:p>
    <w:p w:rsidR="00BA5D4B" w:rsidRPr="00EA7386" w:rsidRDefault="0034516A" w:rsidP="00EA7386">
      <w:r>
        <w:t>Por todo ello, se ruega a los participantes ser sinceros y honestos en el juego.</w:t>
      </w:r>
    </w:p>
    <w:p w:rsidR="0099623C" w:rsidRPr="00CE1C14" w:rsidRDefault="003A388B" w:rsidP="0099623C">
      <w:pPr>
        <w:pStyle w:val="Prrafodelista"/>
        <w:numPr>
          <w:ilvl w:val="0"/>
          <w:numId w:val="1"/>
        </w:numPr>
        <w:rPr>
          <w:b/>
          <w:sz w:val="28"/>
          <w:szCs w:val="28"/>
        </w:rPr>
      </w:pPr>
      <w:r>
        <w:rPr>
          <w:b/>
          <w:sz w:val="28"/>
          <w:szCs w:val="28"/>
        </w:rPr>
        <w:t xml:space="preserve"> </w:t>
      </w:r>
      <w:r w:rsidR="0099623C" w:rsidRPr="00CE1C14">
        <w:rPr>
          <w:b/>
          <w:sz w:val="28"/>
          <w:szCs w:val="28"/>
        </w:rPr>
        <w:t>EQUIPACION</w:t>
      </w:r>
      <w:r w:rsidR="00CE1C14">
        <w:rPr>
          <w:b/>
          <w:sz w:val="28"/>
          <w:szCs w:val="28"/>
        </w:rPr>
        <w:t>.</w:t>
      </w:r>
    </w:p>
    <w:p w:rsidR="0099623C" w:rsidRDefault="0099623C" w:rsidP="0099623C">
      <w:r>
        <w:t>Todos los jugadores deberán de vestir una camiseta de color uniforme.</w:t>
      </w:r>
      <w:r w:rsidR="003A388B">
        <w:t xml:space="preserve"> </w:t>
      </w:r>
      <w:r w:rsidR="003A388B" w:rsidRPr="003A388B">
        <w:t xml:space="preserve">En caso de no poseer </w:t>
      </w:r>
      <w:proofErr w:type="spellStart"/>
      <w:r w:rsidR="003A388B" w:rsidRPr="003A388B">
        <w:t>equipación</w:t>
      </w:r>
      <w:proofErr w:type="spellEnd"/>
      <w:r w:rsidR="003A388B" w:rsidRPr="003A388B">
        <w:t>, la organización dispondrá de petos de colores diferenciados.</w:t>
      </w:r>
    </w:p>
    <w:p w:rsidR="00FC74C7" w:rsidRPr="00CE1C14" w:rsidRDefault="003A388B" w:rsidP="00FC74C7">
      <w:pPr>
        <w:pStyle w:val="Prrafodelista"/>
        <w:numPr>
          <w:ilvl w:val="0"/>
          <w:numId w:val="1"/>
        </w:numPr>
        <w:rPr>
          <w:b/>
          <w:sz w:val="28"/>
          <w:szCs w:val="28"/>
        </w:rPr>
      </w:pPr>
      <w:r>
        <w:rPr>
          <w:b/>
          <w:sz w:val="28"/>
          <w:szCs w:val="28"/>
        </w:rPr>
        <w:t xml:space="preserve"> </w:t>
      </w:r>
      <w:r w:rsidR="00FC74C7" w:rsidRPr="00CE1C14">
        <w:rPr>
          <w:b/>
          <w:sz w:val="28"/>
          <w:szCs w:val="28"/>
        </w:rPr>
        <w:t>SUSTITUCIONES.</w:t>
      </w:r>
    </w:p>
    <w:p w:rsidR="00FC74C7" w:rsidRDefault="00834625" w:rsidP="00FC74C7">
      <w:r w:rsidRPr="00834625">
        <w:t>Los cambios se podrán efectuar en cualquier momento del partido siempre que el jugador a quien sustituya haya abandonado el terreno de juego. Los jugadores sustituidos pueden volver a participar en el juego. Si al comienzo de un partido únicamente están presentes dos componentes del equipo, se disputará el partido con la inferioridad numérica que exista. No obstante, si en el transcurso del encuentro se incorpora otro/a componente del equipo, este/a podrá actuar ese instante previa solicitud al controlador.</w:t>
      </w:r>
    </w:p>
    <w:p w:rsidR="007903E7" w:rsidRDefault="007903E7" w:rsidP="007903E7">
      <w:pPr>
        <w:pStyle w:val="Prrafodelista"/>
        <w:numPr>
          <w:ilvl w:val="0"/>
          <w:numId w:val="1"/>
        </w:numPr>
        <w:rPr>
          <w:b/>
          <w:sz w:val="28"/>
          <w:szCs w:val="28"/>
        </w:rPr>
      </w:pPr>
      <w:r w:rsidRPr="00797024">
        <w:rPr>
          <w:b/>
          <w:sz w:val="28"/>
          <w:szCs w:val="28"/>
        </w:rPr>
        <w:t>RESPONSABILIDAD EN CASO DE LESION.</w:t>
      </w:r>
    </w:p>
    <w:p w:rsidR="007903E7" w:rsidRDefault="007903E7" w:rsidP="007903E7">
      <w:r>
        <w:t xml:space="preserve">La actividad aquí propuesta es un deporte inherentemente con riesgos, en mayor o menor medida, dependientes del estado físico de los participantes, la </w:t>
      </w:r>
      <w:proofErr w:type="spellStart"/>
      <w:r>
        <w:t>equipación</w:t>
      </w:r>
      <w:proofErr w:type="spellEnd"/>
      <w:r>
        <w:t>, técnica, inclemencias del tiempo… L</w:t>
      </w:r>
      <w:r w:rsidRPr="00546BAD">
        <w:t>a organización NO se hace responsable de las lesiones y accidentes que puedan sufrir los</w:t>
      </w:r>
      <w:r>
        <w:t xml:space="preserve"> </w:t>
      </w:r>
      <w:r w:rsidRPr="00546BAD">
        <w:t>participantes. Así mismo, no se responsabilizará de ningún incidente que pueda surgir durante la</w:t>
      </w:r>
      <w:r>
        <w:t xml:space="preserve"> </w:t>
      </w:r>
      <w:r w:rsidRPr="00546BAD">
        <w:t>celebración del mismo</w:t>
      </w:r>
      <w:r>
        <w:t>.</w:t>
      </w:r>
    </w:p>
    <w:sectPr w:rsidR="00790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72A8C"/>
    <w:multiLevelType w:val="hybridMultilevel"/>
    <w:tmpl w:val="1430D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A52A05"/>
    <w:multiLevelType w:val="hybridMultilevel"/>
    <w:tmpl w:val="95347F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3"/>
    <w:rsid w:val="00162D12"/>
    <w:rsid w:val="00207DD2"/>
    <w:rsid w:val="002C22ED"/>
    <w:rsid w:val="0034516A"/>
    <w:rsid w:val="003A388B"/>
    <w:rsid w:val="003B2462"/>
    <w:rsid w:val="003C3D44"/>
    <w:rsid w:val="005220D0"/>
    <w:rsid w:val="0056667E"/>
    <w:rsid w:val="00750203"/>
    <w:rsid w:val="007903E7"/>
    <w:rsid w:val="00834625"/>
    <w:rsid w:val="0099623C"/>
    <w:rsid w:val="00B52A40"/>
    <w:rsid w:val="00BA5D4B"/>
    <w:rsid w:val="00CE1C14"/>
    <w:rsid w:val="00D94C66"/>
    <w:rsid w:val="00E916CF"/>
    <w:rsid w:val="00EA7386"/>
    <w:rsid w:val="00FC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0705"/>
  <w15:chartTrackingRefBased/>
  <w15:docId w15:val="{2A0B3BC5-B667-4F94-B736-5ACC57B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Fdez</dc:creator>
  <cp:keywords/>
  <dc:description/>
  <cp:lastModifiedBy>Luis Fdez</cp:lastModifiedBy>
  <cp:revision>4</cp:revision>
  <dcterms:created xsi:type="dcterms:W3CDTF">2024-05-20T23:13:00Z</dcterms:created>
  <dcterms:modified xsi:type="dcterms:W3CDTF">2024-05-22T06:19:00Z</dcterms:modified>
</cp:coreProperties>
</file>